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B2AB" w14:textId="3FBA6D07" w:rsidR="007F6DE3" w:rsidRPr="00DA6161" w:rsidRDefault="00281118" w:rsidP="007F6DE3">
      <w:pPr>
        <w:overflowPunct w:val="0"/>
        <w:adjustRightInd w:val="0"/>
        <w:textAlignment w:val="baseline"/>
        <w:rPr>
          <w:rFonts w:ascii="ＭＳ 明朝" w:eastAsia="ＭＳ 明朝" w:hAnsi="ＭＳ 明朝"/>
          <w:kern w:val="0"/>
          <w:szCs w:val="21"/>
        </w:rPr>
      </w:pPr>
      <w:r>
        <w:rPr>
          <w:rFonts w:ascii="ＭＳ ゴシック" w:eastAsia="ＭＳ ゴシック" w:hAnsi="ＭＳ ゴシック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23FCD3E5" wp14:editId="12D43B87">
            <wp:simplePos x="0" y="0"/>
            <wp:positionH relativeFrom="column">
              <wp:posOffset>5200153</wp:posOffset>
            </wp:positionH>
            <wp:positionV relativeFrom="paragraph">
              <wp:posOffset>-731520</wp:posOffset>
            </wp:positionV>
            <wp:extent cx="1010569" cy="461176"/>
            <wp:effectExtent l="0" t="0" r="0" b="0"/>
            <wp:wrapNone/>
            <wp:docPr id="10946910" name="図 2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910" name="図 2" descr="テキスト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69" cy="46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2229">
        <w:rPr>
          <w:rFonts w:ascii="ＭＳ 明朝" w:eastAsia="ＭＳ 明朝" w:hAnsi="ＭＳ 明朝" w:cs="ＭＳ 明朝" w:hint="eastAsia"/>
          <w:kern w:val="0"/>
          <w:szCs w:val="21"/>
        </w:rPr>
        <w:t>（</w:t>
      </w:r>
      <w:r w:rsidR="007F6DE3" w:rsidRPr="00DA6161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E74F4E">
        <w:rPr>
          <w:rFonts w:ascii="ＭＳ 明朝" w:eastAsia="ＭＳ 明朝" w:hAnsi="ＭＳ 明朝" w:cs="ＭＳ 明朝" w:hint="eastAsia"/>
          <w:kern w:val="0"/>
          <w:szCs w:val="21"/>
        </w:rPr>
        <w:t>7</w:t>
      </w:r>
      <w:r w:rsidR="00202229">
        <w:rPr>
          <w:rFonts w:ascii="ＭＳ 明朝" w:eastAsia="ＭＳ 明朝" w:hAnsi="ＭＳ 明朝" w:cs="ＭＳ 明朝" w:hint="eastAsia"/>
          <w:kern w:val="0"/>
          <w:szCs w:val="21"/>
        </w:rPr>
        <w:t>）</w:t>
      </w:r>
    </w:p>
    <w:p w14:paraId="13102683" w14:textId="77777777" w:rsidR="007F6DE3" w:rsidRPr="00DA6161" w:rsidRDefault="007F6DE3" w:rsidP="007F6DE3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</w:t>
      </w:r>
    </w:p>
    <w:p w14:paraId="6DA221A4" w14:textId="2C6E3BE2" w:rsidR="007F6DE3" w:rsidRPr="00DA6161" w:rsidRDefault="007F6DE3" w:rsidP="00A2251F">
      <w:pPr>
        <w:pStyle w:val="a3"/>
        <w:jc w:val="right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                                                              </w:t>
      </w:r>
      <w:r w:rsidR="00620E50">
        <w:rPr>
          <w:rFonts w:ascii="ＭＳ 明朝" w:hAnsi="ＭＳ 明朝" w:hint="eastAsia"/>
          <w:spacing w:val="1"/>
        </w:rPr>
        <w:t>令和7</w:t>
      </w:r>
      <w:r w:rsidRPr="00DA6161">
        <w:rPr>
          <w:rFonts w:ascii="ＭＳ 明朝" w:hAnsi="ＭＳ 明朝" w:hint="eastAsia"/>
        </w:rPr>
        <w:t>年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月</w:t>
      </w:r>
      <w:r w:rsidR="003C20FC" w:rsidRPr="00DA6161">
        <w:rPr>
          <w:rFonts w:ascii="ＭＳ 明朝" w:hAnsi="ＭＳ 明朝" w:hint="eastAsia"/>
        </w:rPr>
        <w:t>xx</w:t>
      </w:r>
      <w:r w:rsidRPr="00DA6161">
        <w:rPr>
          <w:rFonts w:ascii="ＭＳ 明朝" w:hAnsi="ＭＳ 明朝" w:hint="eastAsia"/>
        </w:rPr>
        <w:t>日</w:t>
      </w:r>
    </w:p>
    <w:p w14:paraId="7FF1774D" w14:textId="77777777" w:rsidR="007F6DE3" w:rsidRPr="00DA6161" w:rsidRDefault="007F6DE3" w:rsidP="007F6DE3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中堅・中小成長投資補助金</w:t>
      </w:r>
      <w:r w:rsidRPr="00DA6161">
        <w:rPr>
          <w:rFonts w:ascii="ＭＳ 明朝" w:hAnsi="ＭＳ 明朝"/>
          <w:spacing w:val="1"/>
        </w:rPr>
        <w:t xml:space="preserve"> 事務局</w:t>
      </w:r>
      <w:r w:rsidRPr="00DA6161">
        <w:rPr>
          <w:rFonts w:ascii="ＭＳ 明朝" w:hAnsi="ＭＳ 明朝" w:hint="eastAsia"/>
        </w:rPr>
        <w:t xml:space="preserve">　宛</w:t>
      </w:r>
    </w:p>
    <w:p w14:paraId="6D7AC65F" w14:textId="77777777" w:rsidR="007F6DE3" w:rsidRPr="00DA6161" w:rsidRDefault="007F6DE3" w:rsidP="007F6DE3">
      <w:pPr>
        <w:wordWrap w:val="0"/>
        <w:jc w:val="right"/>
        <w:rPr>
          <w:rFonts w:ascii="ＭＳ 明朝" w:eastAsia="ＭＳ 明朝" w:hAnsi="ＭＳ 明朝"/>
          <w:spacing w:val="1"/>
        </w:rPr>
      </w:pPr>
      <w:r w:rsidRPr="00DA6161">
        <w:rPr>
          <w:rFonts w:ascii="ＭＳ 明朝" w:eastAsia="ＭＳ 明朝" w:hAnsi="ＭＳ 明朝"/>
          <w:spacing w:val="1"/>
        </w:rPr>
        <w:t xml:space="preserve">                                       </w:t>
      </w:r>
    </w:p>
    <w:p w14:paraId="465E1F96" w14:textId="57A6F82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DA6161">
        <w:rPr>
          <w:rFonts w:ascii="ＭＳ 明朝" w:eastAsia="ＭＳ 明朝" w:hAnsi="ＭＳ 明朝" w:cs="Times New Roman" w:hint="eastAsia"/>
          <w:szCs w:val="21"/>
        </w:rPr>
        <w:t>住所（本社所在地）</w:t>
      </w:r>
    </w:p>
    <w:p w14:paraId="23EEA3C5" w14:textId="77777777" w:rsidR="003655E8" w:rsidRPr="00DA6161" w:rsidRDefault="003655E8" w:rsidP="003655E8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</w:p>
    <w:p w14:paraId="150D9416" w14:textId="39A38333" w:rsidR="003655E8" w:rsidRPr="00DA6161" w:rsidRDefault="003655E8" w:rsidP="00DA6161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DA6161">
        <w:rPr>
          <w:rFonts w:ascii="ＭＳ 明朝" w:eastAsia="ＭＳ 明朝" w:hAnsi="ＭＳ 明朝" w:cs="Times New Roman" w:hint="eastAsia"/>
          <w:szCs w:val="21"/>
        </w:rPr>
        <w:t>名称（</w:t>
      </w:r>
      <w:r w:rsidR="00FD72E4" w:rsidRPr="00DA6161">
        <w:rPr>
          <w:rFonts w:ascii="ＭＳ 明朝" w:eastAsia="ＭＳ 明朝" w:hAnsi="ＭＳ 明朝" w:cs="Times New Roman" w:hint="eastAsia"/>
          <w:szCs w:val="21"/>
        </w:rPr>
        <w:t>社名、代表者の役職及び氏名）</w:t>
      </w:r>
    </w:p>
    <w:p w14:paraId="2F0D99FC" w14:textId="77777777" w:rsidR="00F15B2C" w:rsidRPr="00DA6161" w:rsidRDefault="00F15B2C" w:rsidP="003655E8">
      <w:pPr>
        <w:widowControl/>
        <w:spacing w:line="300" w:lineRule="exact"/>
        <w:ind w:left="5250" w:firstLine="630"/>
        <w:jc w:val="left"/>
        <w:rPr>
          <w:rFonts w:ascii="ＭＳ 明朝" w:eastAsia="ＭＳ 明朝" w:hAnsi="ＭＳ 明朝" w:cs="Times New Roman"/>
          <w:szCs w:val="21"/>
        </w:rPr>
      </w:pPr>
    </w:p>
    <w:p w14:paraId="65789C5A" w14:textId="2328BCCA" w:rsid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 w:rsidRPr="00731D8C">
        <w:rPr>
          <w:rFonts w:ascii="ＭＳ 明朝" w:eastAsia="ＭＳ 明朝" w:hAnsi="ＭＳ 明朝" w:cs="Times New Roman" w:hint="eastAsia"/>
          <w:szCs w:val="21"/>
        </w:rPr>
        <w:t>名称</w:t>
      </w:r>
      <w:r>
        <w:rPr>
          <w:rFonts w:ascii="ＭＳ 明朝" w:eastAsia="ＭＳ 明朝" w:hAnsi="ＭＳ 明朝" w:cs="Times New Roman" w:hint="eastAsia"/>
          <w:szCs w:val="21"/>
        </w:rPr>
        <w:t>（幹事企業の社名、代表者の役職及び指名）</w:t>
      </w:r>
    </w:p>
    <w:p w14:paraId="1FABB174" w14:textId="09CEF988" w:rsidR="00F15B2C" w:rsidRPr="00731D8C" w:rsidRDefault="00731D8C" w:rsidP="00731D8C">
      <w:pPr>
        <w:widowControl/>
        <w:spacing w:line="300" w:lineRule="exact"/>
        <w:ind w:left="4111" w:firstLine="63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※コンソーシアムを組成している場合のみ記入</w:t>
      </w:r>
    </w:p>
    <w:p w14:paraId="654E8B7A" w14:textId="6758B130" w:rsidR="00B030FF" w:rsidRPr="00DA6161" w:rsidRDefault="007F6DE3" w:rsidP="00DA6161">
      <w:pPr>
        <w:pStyle w:val="a3"/>
        <w:rPr>
          <w:rFonts w:ascii="ＭＳ 明朝" w:hAnsi="ＭＳ 明朝"/>
          <w:spacing w:val="0"/>
        </w:rPr>
      </w:pPr>
      <w:r w:rsidRPr="00DA6161">
        <w:rPr>
          <w:rFonts w:ascii="ＭＳ 明朝" w:hAnsi="ＭＳ 明朝" w:hint="eastAsia"/>
          <w:spacing w:val="1"/>
        </w:rPr>
        <w:t xml:space="preserve">  </w:t>
      </w:r>
      <w:r w:rsidRPr="00DA6161">
        <w:rPr>
          <w:rFonts w:ascii="ＭＳ 明朝" w:hAnsi="ＭＳ 明朝" w:hint="eastAsia"/>
        </w:rPr>
        <w:t xml:space="preserve">　</w:t>
      </w:r>
      <w:r w:rsidRPr="00DA6161">
        <w:rPr>
          <w:rFonts w:ascii="ＭＳ 明朝" w:hAnsi="ＭＳ 明朝" w:hint="eastAsia"/>
          <w:spacing w:val="1"/>
        </w:rPr>
        <w:t xml:space="preserve">  </w:t>
      </w:r>
    </w:p>
    <w:p w14:paraId="62B8E1BD" w14:textId="4B8D0E7F" w:rsidR="007F6DE3" w:rsidRPr="00DA6161" w:rsidRDefault="007F6DE3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中堅・中小企業の賃上げに向けた省力化等の大規模成長投資補助金</w:t>
      </w:r>
    </w:p>
    <w:p w14:paraId="69B8F662" w14:textId="7727EDA7" w:rsidR="007F6DE3" w:rsidRPr="00DA6161" w:rsidRDefault="00AB62E4" w:rsidP="00467277">
      <w:pPr>
        <w:overflowPunct w:val="0"/>
        <w:adjustRightInd w:val="0"/>
        <w:ind w:rightChars="-16" w:right="-34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中堅企業要件達成</w:t>
      </w:r>
      <w:r w:rsidR="00E10D32" w:rsidRPr="00DA6161">
        <w:rPr>
          <w:rFonts w:ascii="ＭＳ 明朝" w:eastAsia="ＭＳ 明朝" w:hAnsi="ＭＳ 明朝" w:cs="ＭＳ 明朝" w:hint="eastAsia"/>
          <w:kern w:val="0"/>
          <w:szCs w:val="21"/>
        </w:rPr>
        <w:t>の</w:t>
      </w:r>
      <w:r w:rsidR="00442800">
        <w:rPr>
          <w:rFonts w:ascii="ＭＳ 明朝" w:eastAsia="ＭＳ 明朝" w:hAnsi="ＭＳ 明朝" w:cs="ＭＳ 明朝" w:hint="eastAsia"/>
          <w:kern w:val="0"/>
          <w:szCs w:val="21"/>
        </w:rPr>
        <w:t>宣誓</w:t>
      </w:r>
      <w:r w:rsidR="00B435B0" w:rsidRPr="00DA6161">
        <w:rPr>
          <w:rFonts w:ascii="ＭＳ 明朝" w:eastAsia="ＭＳ 明朝" w:hAnsi="ＭＳ 明朝" w:cs="ＭＳ 明朝" w:hint="eastAsia"/>
          <w:kern w:val="0"/>
          <w:szCs w:val="21"/>
        </w:rPr>
        <w:t>書</w:t>
      </w:r>
    </w:p>
    <w:p w14:paraId="77D10EED" w14:textId="18B36238" w:rsidR="007F6DE3" w:rsidRPr="00DA6161" w:rsidRDefault="007F6DE3" w:rsidP="007F6DE3">
      <w:pPr>
        <w:overflowPunct w:val="0"/>
        <w:adjustRightInd w:val="0"/>
        <w:textAlignment w:val="baseline"/>
        <w:rPr>
          <w:rFonts w:ascii="ＭＳ 明朝" w:eastAsia="ＭＳ 明朝" w:hAnsi="ＭＳ 明朝"/>
        </w:rPr>
      </w:pPr>
    </w:p>
    <w:p w14:paraId="2A368792" w14:textId="21528D9E" w:rsidR="007F6DE3" w:rsidRPr="00DA6161" w:rsidRDefault="00CC259C" w:rsidP="00CC259C">
      <w:pPr>
        <w:overflowPunct w:val="0"/>
        <w:adjustRightInd w:val="0"/>
        <w:ind w:firstLineChars="100" w:firstLine="210"/>
        <w:textAlignment w:val="baseline"/>
        <w:rPr>
          <w:rFonts w:ascii="ＭＳ 明朝" w:eastAsia="ＭＳ 明朝" w:hAnsi="ＭＳ 明朝"/>
          <w:kern w:val="0"/>
          <w:szCs w:val="21"/>
        </w:rPr>
      </w:pPr>
      <w:r w:rsidRPr="00DA6161">
        <w:rPr>
          <w:rFonts w:ascii="ＭＳ 明朝" w:eastAsia="ＭＳ 明朝" w:hAnsi="ＭＳ 明朝" w:hint="eastAsia"/>
          <w:kern w:val="0"/>
          <w:szCs w:val="21"/>
        </w:rPr>
        <w:t>当社は、提出済みの補助金申請書に記載された各計画内容と連動し、</w:t>
      </w:r>
      <w:r w:rsidR="00620E50">
        <w:rPr>
          <w:rFonts w:ascii="ＭＳ 明朝" w:eastAsia="ＭＳ 明朝" w:hAnsi="ＭＳ 明朝" w:hint="eastAsia"/>
          <w:kern w:val="0"/>
          <w:szCs w:val="21"/>
        </w:rPr>
        <w:t>令和9年12月末までに、</w:t>
      </w:r>
      <w:r w:rsidRPr="00DA6161">
        <w:rPr>
          <w:rFonts w:ascii="ＭＳ 明朝" w:eastAsia="ＭＳ 明朝" w:hAnsi="ＭＳ 明朝" w:hint="eastAsia"/>
          <w:kern w:val="0"/>
          <w:szCs w:val="21"/>
        </w:rPr>
        <w:t>産業競争力強化法に基づく中堅企業の要件（従業員数</w:t>
      </w:r>
      <w:r w:rsidR="00D92677">
        <w:rPr>
          <w:rFonts w:ascii="ＭＳ 明朝" w:eastAsia="ＭＳ 明朝" w:hAnsi="ＭＳ 明朝" w:hint="eastAsia"/>
          <w:kern w:val="0"/>
          <w:szCs w:val="21"/>
        </w:rPr>
        <w:t>、</w:t>
      </w:r>
      <w:r w:rsidRPr="00DA6161">
        <w:rPr>
          <w:rFonts w:ascii="ＭＳ 明朝" w:eastAsia="ＭＳ 明朝" w:hAnsi="ＭＳ 明朝" w:hint="eastAsia"/>
          <w:kern w:val="0"/>
          <w:szCs w:val="21"/>
        </w:rPr>
        <w:t>資本金の各指標）を達成し、中堅企業へ格上げすることを以下のとおり</w:t>
      </w:r>
      <w:r w:rsidR="00442800">
        <w:rPr>
          <w:rFonts w:ascii="ＭＳ 明朝" w:eastAsia="ＭＳ 明朝" w:hAnsi="ＭＳ 明朝" w:hint="eastAsia"/>
          <w:kern w:val="0"/>
          <w:szCs w:val="21"/>
        </w:rPr>
        <w:t>宣誓</w:t>
      </w:r>
      <w:r w:rsidRPr="00DA6161">
        <w:rPr>
          <w:rFonts w:ascii="ＭＳ 明朝" w:eastAsia="ＭＳ 明朝" w:hAnsi="ＭＳ 明朝" w:hint="eastAsia"/>
          <w:kern w:val="0"/>
          <w:szCs w:val="21"/>
        </w:rPr>
        <w:t>いたします。</w:t>
      </w:r>
    </w:p>
    <w:p w14:paraId="08FBAE0E" w14:textId="5C959F66" w:rsidR="007F6DE3" w:rsidRPr="00DA6161" w:rsidRDefault="007F6DE3" w:rsidP="007F6DE3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6A6D422C" w14:textId="37D8C9F5" w:rsidR="00E426ED" w:rsidRPr="00DA6161" w:rsidRDefault="007F6DE3" w:rsidP="00E426ED">
      <w:pPr>
        <w:tabs>
          <w:tab w:val="left" w:pos="360"/>
        </w:tabs>
        <w:overflowPunct w:val="0"/>
        <w:adjustRightInd w:val="0"/>
        <w:ind w:left="360" w:hanging="358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DA6161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77DFEBF2" w14:textId="0B1F2067" w:rsidR="00E74339" w:rsidRPr="00DA6161" w:rsidRDefault="00E426ED" w:rsidP="00E74339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中堅企業への</w:t>
      </w:r>
      <w:r w:rsidR="004221ED" w:rsidRPr="00DA6161">
        <w:rPr>
          <w:rFonts w:ascii="ＭＳ 明朝" w:eastAsia="ＭＳ 明朝" w:hAnsi="ＭＳ 明朝" w:hint="eastAsia"/>
        </w:rPr>
        <w:t>成長</w:t>
      </w:r>
      <w:r w:rsidRPr="00DA6161">
        <w:rPr>
          <w:rFonts w:ascii="ＭＳ 明朝" w:eastAsia="ＭＳ 明朝" w:hAnsi="ＭＳ 明朝" w:hint="eastAsia"/>
        </w:rPr>
        <w:t>目標</w:t>
      </w:r>
      <w:r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当社は、現在中小企業である</w:t>
      </w:r>
      <w:r w:rsidR="00357EBB">
        <w:rPr>
          <w:rFonts w:ascii="ＭＳ 明朝" w:eastAsia="ＭＳ 明朝" w:hAnsi="ＭＳ 明朝" w:hint="eastAsia"/>
        </w:rPr>
        <w:t>が令和9年12月末までに、</w:t>
      </w:r>
      <w:r w:rsidRPr="00DA6161">
        <w:rPr>
          <w:rFonts w:ascii="ＭＳ 明朝" w:eastAsia="ＭＳ 明朝" w:hAnsi="ＭＳ 明朝"/>
        </w:rPr>
        <w:t>以下のいずれ</w:t>
      </w:r>
      <w:r w:rsidR="006A6580">
        <w:rPr>
          <w:rFonts w:ascii="ＭＳ 明朝" w:eastAsia="ＭＳ 明朝" w:hAnsi="ＭＳ 明朝" w:hint="eastAsia"/>
        </w:rPr>
        <w:t>も</w:t>
      </w:r>
      <w:r w:rsidRPr="00DA6161">
        <w:rPr>
          <w:rFonts w:ascii="ＭＳ 明朝" w:eastAsia="ＭＳ 明朝" w:hAnsi="ＭＳ 明朝"/>
        </w:rPr>
        <w:t>の基準を満たし、中堅企業へ格上げすることを目標とする。</w:t>
      </w:r>
    </w:p>
    <w:p w14:paraId="7E5BB46B" w14:textId="042082A6" w:rsidR="00E74339" w:rsidRPr="00DA6161" w:rsidRDefault="00E426ED" w:rsidP="00E74339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資本金基準</w:t>
      </w:r>
      <w:r w:rsidR="00E74339" w:rsidRPr="00DA6161">
        <w:rPr>
          <w:rFonts w:ascii="ＭＳ 明朝" w:eastAsia="ＭＳ 明朝" w:hAnsi="ＭＳ 明朝"/>
        </w:rPr>
        <w:tab/>
      </w:r>
      <w:r w:rsidRPr="00DA6161">
        <w:rPr>
          <w:rFonts w:ascii="ＭＳ 明朝" w:eastAsia="ＭＳ 明朝" w:hAnsi="ＭＳ 明朝"/>
        </w:rPr>
        <w:t>：現在［　］円 → 目標［　］円（※中小企業の資本金要件を超えること）</w:t>
      </w:r>
    </w:p>
    <w:p w14:paraId="78ED290C" w14:textId="7AF19851" w:rsidR="00D54B0F" w:rsidRPr="00803C5D" w:rsidRDefault="00E426ED" w:rsidP="00205E06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/>
        </w:rPr>
        <w:t>従業員数基準</w:t>
      </w:r>
      <w:r w:rsidR="00E74339" w:rsidRPr="00803C5D">
        <w:rPr>
          <w:rFonts w:ascii="ＭＳ 明朝" w:eastAsia="ＭＳ 明朝" w:hAnsi="ＭＳ 明朝"/>
        </w:rPr>
        <w:tab/>
      </w:r>
      <w:r w:rsidRPr="00803C5D">
        <w:rPr>
          <w:rFonts w:ascii="ＭＳ 明朝" w:eastAsia="ＭＳ 明朝" w:hAnsi="ＭＳ 明朝"/>
        </w:rPr>
        <w:t>：現在［　］人 → 目標［　］人（※2,000人以下）</w:t>
      </w:r>
    </w:p>
    <w:p w14:paraId="771D3568" w14:textId="04CA8493" w:rsidR="00AB5C1F" w:rsidRPr="00803C5D" w:rsidRDefault="00AB5C1F" w:rsidP="00AB5C1F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 w:hint="eastAsia"/>
        </w:rPr>
        <w:t>資本金および従業員</w:t>
      </w:r>
      <w:r w:rsidRPr="00803C5D">
        <w:rPr>
          <w:rFonts w:ascii="ＭＳ 明朝" w:eastAsia="ＭＳ 明朝" w:hAnsi="ＭＳ 明朝"/>
        </w:rPr>
        <w:br/>
      </w:r>
      <w:r w:rsidRPr="00803C5D">
        <w:rPr>
          <w:rFonts w:ascii="ＭＳ 明朝" w:eastAsia="ＭＳ 明朝" w:hAnsi="ＭＳ 明朝" w:hint="eastAsia"/>
        </w:rPr>
        <w:t xml:space="preserve">　当社は、本事業の公募開始日から直近1年間以内に、減資および従業員の減少</w:t>
      </w:r>
      <w:r w:rsidR="00124CCE" w:rsidRPr="00803C5D">
        <w:rPr>
          <w:rFonts w:ascii="ＭＳ 明朝" w:eastAsia="ＭＳ 明朝" w:hAnsi="ＭＳ 明朝" w:hint="eastAsia"/>
        </w:rPr>
        <w:t>を行っていない</w:t>
      </w:r>
      <w:r w:rsidRPr="00803C5D">
        <w:rPr>
          <w:rFonts w:ascii="ＭＳ 明朝" w:eastAsia="ＭＳ 明朝" w:hAnsi="ＭＳ 明朝" w:hint="eastAsia"/>
        </w:rPr>
        <w:t>。</w:t>
      </w:r>
    </w:p>
    <w:p w14:paraId="452515CE" w14:textId="23B52370" w:rsidR="00536763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803C5D">
        <w:rPr>
          <w:rFonts w:ascii="ＭＳ 明朝" w:eastAsia="ＭＳ 明朝" w:hAnsi="ＭＳ 明朝"/>
        </w:rPr>
        <w:t>中堅企業格上げ計画の実施</w:t>
      </w:r>
      <w:r w:rsidR="00E74339" w:rsidRPr="00DA6161">
        <w:rPr>
          <w:rFonts w:ascii="ＭＳ 明朝" w:eastAsia="ＭＳ 明朝" w:hAnsi="ＭＳ 明朝"/>
        </w:rPr>
        <w:br/>
      </w:r>
      <w:r w:rsidR="00E74339" w:rsidRPr="00DA6161">
        <w:rPr>
          <w:rFonts w:ascii="ＭＳ 明朝" w:eastAsia="ＭＳ 明朝" w:hAnsi="ＭＳ 明朝" w:hint="eastAsia"/>
        </w:rPr>
        <w:t xml:space="preserve">　</w:t>
      </w:r>
      <w:r w:rsidRPr="00DA6161">
        <w:rPr>
          <w:rFonts w:ascii="ＭＳ 明朝" w:eastAsia="ＭＳ 明朝" w:hAnsi="ＭＳ 明朝" w:hint="eastAsia"/>
        </w:rPr>
        <w:t>当社は、以下の「中堅企業格上げ計画」に基づき、着実に施策を実行し、進捗状況を管理する。</w:t>
      </w:r>
    </w:p>
    <w:p w14:paraId="0711EEE2" w14:textId="7263C3AB" w:rsidR="0096174B" w:rsidRPr="00DA6161" w:rsidRDefault="00E426ED" w:rsidP="00536763">
      <w:pPr>
        <w:pStyle w:val="a4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真実性および法令遵守</w:t>
      </w:r>
      <w:r w:rsidR="00E74339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 w:hint="eastAsia"/>
        </w:rPr>
        <w:t xml:space="preserve">　当社は、本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書ならびに計画内容について虚偽の記載がないことを誓い、虚偽や不実行が認められた場合には、</w:t>
      </w:r>
      <w:r w:rsidR="00C75518" w:rsidRPr="00DA6161">
        <w:rPr>
          <w:rFonts w:ascii="ＭＳ 明朝" w:eastAsia="ＭＳ 明朝" w:hAnsi="ＭＳ 明朝" w:hint="eastAsia"/>
        </w:rPr>
        <w:t>事業者名などの情報が公表され</w:t>
      </w:r>
      <w:r w:rsidR="000A2EDC">
        <w:rPr>
          <w:rFonts w:ascii="ＭＳ 明朝" w:eastAsia="ＭＳ 明朝" w:hAnsi="ＭＳ 明朝" w:hint="eastAsia"/>
        </w:rPr>
        <w:t>う</w:t>
      </w:r>
      <w:r w:rsidR="00C75518" w:rsidRPr="00DA6161">
        <w:rPr>
          <w:rFonts w:ascii="ＭＳ 明朝" w:eastAsia="ＭＳ 明朝" w:hAnsi="ＭＳ 明朝" w:hint="eastAsia"/>
        </w:rPr>
        <w:t>ることに同意します。</w:t>
      </w:r>
    </w:p>
    <w:p w14:paraId="63E27BD4" w14:textId="4CD02D0A" w:rsidR="0096174B" w:rsidRPr="00DA6161" w:rsidRDefault="0032185F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以上の事項を確認し、遵守することを</w:t>
      </w:r>
      <w:r w:rsidR="00442800">
        <w:rPr>
          <w:rFonts w:ascii="ＭＳ 明朝" w:eastAsia="ＭＳ 明朝" w:hAnsi="ＭＳ 明朝" w:hint="eastAsia"/>
        </w:rPr>
        <w:t>宣誓</w:t>
      </w:r>
      <w:r w:rsidRPr="00DA6161">
        <w:rPr>
          <w:rFonts w:ascii="ＭＳ 明朝" w:eastAsia="ＭＳ 明朝" w:hAnsi="ＭＳ 明朝" w:hint="eastAsia"/>
        </w:rPr>
        <w:t>する</w:t>
      </w:r>
      <w:r w:rsidR="0096174B" w:rsidRPr="00DA6161">
        <w:rPr>
          <w:rFonts w:ascii="ＭＳ 明朝" w:eastAsia="ＭＳ 明朝" w:hAnsi="ＭＳ 明朝" w:hint="eastAsia"/>
        </w:rPr>
        <w:t>。</w:t>
      </w:r>
    </w:p>
    <w:p w14:paraId="6587B4DE" w14:textId="4FFB7CC1" w:rsidR="0096174B" w:rsidRPr="00DA6161" w:rsidRDefault="0096174B" w:rsidP="0096174B">
      <w:pPr>
        <w:jc w:val="righ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以上</w:t>
      </w:r>
    </w:p>
    <w:p w14:paraId="2D2C586D" w14:textId="28ED1811" w:rsidR="0096174B" w:rsidRPr="00DA6161" w:rsidRDefault="0096174B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br w:type="page"/>
      </w:r>
    </w:p>
    <w:p w14:paraId="40078EA1" w14:textId="1F09B2A0" w:rsidR="008F0EF3" w:rsidRPr="00DA6161" w:rsidRDefault="008F0EF3" w:rsidP="0096174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lastRenderedPageBreak/>
        <w:t>【中堅企業格上げ計画】</w:t>
      </w:r>
    </w:p>
    <w:p w14:paraId="3ECDAAAE" w14:textId="0C7328C5" w:rsidR="008F0EF3" w:rsidRPr="00DA6161" w:rsidRDefault="008F0EF3" w:rsidP="0068531B">
      <w:pPr>
        <w:pStyle w:val="a4"/>
        <w:ind w:leftChars="0" w:left="44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 w:hint="eastAsia"/>
        </w:rPr>
        <w:t>本計画は、</w:t>
      </w:r>
      <w:r w:rsidR="00EA442D" w:rsidRPr="00BE1058">
        <w:rPr>
          <w:rFonts w:ascii="ＭＳ 明朝" w:eastAsia="ＭＳ 明朝" w:hAnsi="ＭＳ 明朝" w:hint="eastAsia"/>
        </w:rPr>
        <w:t>令和</w:t>
      </w:r>
      <w:r w:rsidR="00BE1058">
        <w:rPr>
          <w:rFonts w:ascii="ＭＳ 明朝" w:eastAsia="ＭＳ 明朝" w:hAnsi="ＭＳ 明朝" w:hint="eastAsia"/>
        </w:rPr>
        <w:t>9年12月</w:t>
      </w:r>
      <w:r w:rsidR="00731D8C">
        <w:rPr>
          <w:rFonts w:ascii="ＭＳ 明朝" w:eastAsia="ＭＳ 明朝" w:hAnsi="ＭＳ 明朝" w:hint="eastAsia"/>
        </w:rPr>
        <w:t>末</w:t>
      </w:r>
      <w:r w:rsidR="00BE1058">
        <w:rPr>
          <w:rFonts w:ascii="ＭＳ 明朝" w:eastAsia="ＭＳ 明朝" w:hAnsi="ＭＳ 明朝" w:hint="eastAsia"/>
        </w:rPr>
        <w:t>までに</w:t>
      </w:r>
      <w:r w:rsidRPr="00DA6161">
        <w:rPr>
          <w:rFonts w:ascii="ＭＳ 明朝" w:eastAsia="ＭＳ 明朝" w:hAnsi="ＭＳ 明朝"/>
        </w:rPr>
        <w:t>中堅企業の要件を満たすための具体的な取り組みを示すものです。</w:t>
      </w:r>
      <w:r w:rsidR="00D20112" w:rsidRPr="00DA6161">
        <w:rPr>
          <w:rFonts w:ascii="ＭＳ 明朝" w:eastAsia="ＭＳ 明朝" w:hAnsi="ＭＳ 明朝"/>
        </w:rPr>
        <w:br/>
      </w:r>
      <w:r w:rsidRPr="00DA6161">
        <w:rPr>
          <w:rFonts w:ascii="ＭＳ 明朝" w:eastAsia="ＭＳ 明朝" w:hAnsi="ＭＳ 明朝"/>
        </w:rPr>
        <w:t>以下の項目を記入してください。</w:t>
      </w:r>
    </w:p>
    <w:p w14:paraId="5AFE6CD7" w14:textId="40DBE755" w:rsidR="001A00EC" w:rsidRPr="00DA6161" w:rsidRDefault="008F0EF3" w:rsidP="00865F15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資本金増強計画（</w:t>
      </w:r>
      <w:r w:rsidR="00613230" w:rsidRPr="00DA6161">
        <w:rPr>
          <w:rFonts w:ascii="ＭＳ 明朝" w:eastAsia="ＭＳ 明朝" w:hAnsi="ＭＳ 明朝" w:hint="eastAsia"/>
        </w:rPr>
        <w:t>増資の方法、調達元の目途など</w:t>
      </w:r>
      <w:r w:rsidRPr="00DA6161">
        <w:rPr>
          <w:rFonts w:ascii="ＭＳ 明朝" w:eastAsia="ＭＳ 明朝" w:hAnsi="ＭＳ 明朝"/>
        </w:rPr>
        <w:t>）</w:t>
      </w:r>
    </w:p>
    <w:tbl>
      <w:tblPr>
        <w:tblStyle w:val="a5"/>
        <w:tblW w:w="0" w:type="auto"/>
        <w:tblInd w:w="880" w:type="dxa"/>
        <w:tblLook w:val="04A0" w:firstRow="1" w:lastRow="0" w:firstColumn="1" w:lastColumn="0" w:noHBand="0" w:noVBand="1"/>
      </w:tblPr>
      <w:tblGrid>
        <w:gridCol w:w="8856"/>
      </w:tblGrid>
      <w:tr w:rsidR="001A00EC" w:rsidRPr="00DA6161" w14:paraId="05F6F5B4" w14:textId="77777777">
        <w:tc>
          <w:tcPr>
            <w:tcW w:w="9736" w:type="dxa"/>
          </w:tcPr>
          <w:p w14:paraId="7D21E118" w14:textId="05FFCAC3" w:rsidR="00494BC2" w:rsidRPr="00DA6161" w:rsidRDefault="002B0FDC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業種[　　　　]</w:t>
            </w:r>
            <w:r w:rsidR="008478AB" w:rsidRPr="00DA616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6EB38A4E" w14:textId="2F8DEFBB" w:rsidR="00EE77D8" w:rsidRPr="00DA6161" w:rsidRDefault="00EE77D8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業種別達成すべき</w:t>
            </w:r>
            <w:r w:rsidR="0017282A" w:rsidRPr="00DA6161">
              <w:rPr>
                <w:rFonts w:ascii="ＭＳ 明朝" w:eastAsia="ＭＳ 明朝" w:hAnsi="ＭＳ 明朝" w:hint="eastAsia"/>
              </w:rPr>
              <w:t>目標数値</w:t>
            </w:r>
          </w:p>
          <w:p w14:paraId="5E598289" w14:textId="19BB1C9D" w:rsidR="004B5514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資本金[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</w:rPr>
              <w:t>円</w:t>
            </w:r>
            <w:r w:rsidRPr="00DA6161">
              <w:rPr>
                <w:rFonts w:ascii="ＭＳ 明朝" w:eastAsia="ＭＳ 明朝" w:hAnsi="ＭＳ 明朝" w:hint="eastAsia"/>
              </w:rPr>
              <w:t>]</w:t>
            </w:r>
          </w:p>
          <w:p w14:paraId="58DA8F02" w14:textId="3A457007" w:rsidR="002B0FDC" w:rsidRPr="00DA6161" w:rsidRDefault="00494BC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 xml:space="preserve">従業員[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4B5514" w:rsidRPr="00DA6161">
              <w:rPr>
                <w:rFonts w:ascii="ＭＳ 明朝" w:eastAsia="ＭＳ 明朝" w:hAnsi="ＭＳ 明朝" w:hint="eastAsia"/>
              </w:rPr>
              <w:t xml:space="preserve">　</w:t>
            </w:r>
            <w:r w:rsidR="0017282A" w:rsidRPr="00DA6161">
              <w:rPr>
                <w:rFonts w:ascii="ＭＳ 明朝" w:eastAsia="ＭＳ 明朝" w:hAnsi="ＭＳ 明朝" w:hint="eastAsia"/>
              </w:rPr>
              <w:t>人</w:t>
            </w:r>
            <w:r w:rsidRPr="00DA6161">
              <w:rPr>
                <w:rFonts w:ascii="ＭＳ 明朝" w:eastAsia="ＭＳ 明朝" w:hAnsi="ＭＳ 明朝" w:hint="eastAsia"/>
              </w:rPr>
              <w:t>]</w:t>
            </w:r>
            <w:r w:rsidR="004B5514" w:rsidRPr="00DA6161">
              <w:rPr>
                <w:rFonts w:ascii="ＭＳ 明朝" w:eastAsia="ＭＳ 明朝" w:hAnsi="ＭＳ 明朝"/>
              </w:rPr>
              <w:t xml:space="preserve"> </w:t>
            </w:r>
          </w:p>
          <w:p w14:paraId="4591395F" w14:textId="28837B0C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56168FF4" w14:textId="4A62E6F5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42E7000B" w14:textId="1D34C1B0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2A1FB59A" w14:textId="00843B68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03B3AFF2" w14:textId="77777777" w:rsidR="004B5514" w:rsidRPr="00DA6161" w:rsidRDefault="004B5514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  <w:p w14:paraId="6DA249D2" w14:textId="58D4BBBF" w:rsidR="003C3112" w:rsidRPr="00DA6161" w:rsidRDefault="003C3112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5FF0C10E" w14:textId="77777777" w:rsidR="00311AF3" w:rsidRPr="00DA6161" w:rsidRDefault="00311AF3" w:rsidP="00311AF3">
      <w:pPr>
        <w:pStyle w:val="a4"/>
        <w:ind w:leftChars="0" w:left="880"/>
        <w:jc w:val="left"/>
        <w:rPr>
          <w:rFonts w:ascii="ＭＳ 明朝" w:eastAsia="ＭＳ 明朝" w:hAnsi="ＭＳ 明朝"/>
        </w:rPr>
      </w:pPr>
    </w:p>
    <w:p w14:paraId="2100E4CD" w14:textId="19976455" w:rsidR="008F0EF3" w:rsidRPr="00DA6161" w:rsidRDefault="008F0EF3">
      <w:pPr>
        <w:pStyle w:val="a4"/>
        <w:numPr>
          <w:ilvl w:val="0"/>
          <w:numId w:val="8"/>
        </w:numPr>
        <w:ind w:leftChars="0"/>
        <w:jc w:val="left"/>
        <w:rPr>
          <w:rFonts w:ascii="ＭＳ 明朝" w:eastAsia="ＭＳ 明朝" w:hAnsi="ＭＳ 明朝"/>
        </w:rPr>
      </w:pPr>
      <w:r w:rsidRPr="00DA6161">
        <w:rPr>
          <w:rFonts w:ascii="ＭＳ 明朝" w:eastAsia="ＭＳ 明朝" w:hAnsi="ＭＳ 明朝"/>
        </w:rPr>
        <w:t>スケジュールとマイルストーン</w:t>
      </w:r>
    </w:p>
    <w:tbl>
      <w:tblPr>
        <w:tblStyle w:val="a5"/>
        <w:tblW w:w="8919" w:type="dxa"/>
        <w:tblInd w:w="846" w:type="dxa"/>
        <w:tblLook w:val="04A0" w:firstRow="1" w:lastRow="0" w:firstColumn="1" w:lastColumn="0" w:noHBand="0" w:noVBand="1"/>
      </w:tblPr>
      <w:tblGrid>
        <w:gridCol w:w="2286"/>
        <w:gridCol w:w="6633"/>
      </w:tblGrid>
      <w:tr w:rsidR="00FF7181" w:rsidRPr="00DA6161" w14:paraId="48C38CC8" w14:textId="77777777" w:rsidTr="00FF7181">
        <w:tc>
          <w:tcPr>
            <w:tcW w:w="2286" w:type="dxa"/>
            <w:shd w:val="clear" w:color="auto" w:fill="F2F2F2" w:themeFill="background1" w:themeFillShade="F2"/>
          </w:tcPr>
          <w:p w14:paraId="5EEF398B" w14:textId="43262D35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目標達成時期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1AF027E6" w14:textId="31A6C8A9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マイルストーン</w:t>
            </w:r>
          </w:p>
        </w:tc>
      </w:tr>
      <w:tr w:rsidR="00FF7181" w:rsidRPr="00DA6161" w14:paraId="6E86F534" w14:textId="77777777" w:rsidTr="00FF7181">
        <w:tc>
          <w:tcPr>
            <w:tcW w:w="2286" w:type="dxa"/>
          </w:tcPr>
          <w:p w14:paraId="07E6874A" w14:textId="2881A3B9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10FCB1DF" w14:textId="53A01685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従業員の条件達成</w:t>
            </w:r>
          </w:p>
        </w:tc>
      </w:tr>
      <w:tr w:rsidR="00FF7181" w:rsidRPr="00DA6161" w14:paraId="00C5145E" w14:textId="77777777" w:rsidTr="00FF7181">
        <w:tc>
          <w:tcPr>
            <w:tcW w:w="2286" w:type="dxa"/>
          </w:tcPr>
          <w:p w14:paraId="19DC6E16" w14:textId="47E394ED" w:rsidR="00183FDA" w:rsidRPr="00DA6161" w:rsidRDefault="00183FDA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4A79B8FC" w14:textId="3FFE3427" w:rsidR="00183FDA" w:rsidRPr="00DA6161" w:rsidRDefault="007C2CEB" w:rsidP="00183FDA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資本金の条件達成</w:t>
            </w:r>
          </w:p>
        </w:tc>
      </w:tr>
      <w:tr w:rsidR="007C2CEB" w:rsidRPr="00DA6161" w14:paraId="62664721" w14:textId="77777777" w:rsidTr="00FF7181">
        <w:tc>
          <w:tcPr>
            <w:tcW w:w="2286" w:type="dxa"/>
          </w:tcPr>
          <w:p w14:paraId="5ACA99F6" w14:textId="4357036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298159FF" w14:textId="4C1F7F24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株主総会での決議</w:t>
            </w:r>
          </w:p>
        </w:tc>
      </w:tr>
      <w:tr w:rsidR="007C2CEB" w:rsidRPr="00DA6161" w14:paraId="11D1A5D8" w14:textId="77777777" w:rsidTr="00FF7181">
        <w:tc>
          <w:tcPr>
            <w:tcW w:w="2286" w:type="dxa"/>
          </w:tcPr>
          <w:p w14:paraId="6547A4DC" w14:textId="7C2A6FD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088C84DC" w14:textId="085392B9" w:rsidR="007C2CEB" w:rsidRPr="00DA6161" w:rsidRDefault="0074669E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 w:hint="eastAsia"/>
              </w:rPr>
              <w:t>登記変更</w:t>
            </w:r>
          </w:p>
        </w:tc>
      </w:tr>
      <w:tr w:rsidR="007C2CEB" w:rsidRPr="00DA6161" w14:paraId="5D29E863" w14:textId="77777777" w:rsidTr="00FF7181">
        <w:tc>
          <w:tcPr>
            <w:tcW w:w="2286" w:type="dxa"/>
          </w:tcPr>
          <w:p w14:paraId="3881FA08" w14:textId="03117AC1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6D61D4B4" w14:textId="77777777" w:rsidR="007C2CEB" w:rsidRPr="00DA6161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C2CEB" w14:paraId="5FBB6433" w14:textId="77777777" w:rsidTr="00FF7181">
        <w:tc>
          <w:tcPr>
            <w:tcW w:w="2286" w:type="dxa"/>
          </w:tcPr>
          <w:p w14:paraId="7509462F" w14:textId="509EE41A" w:rsidR="007C2CEB" w:rsidRPr="008F0EF3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  <w:r w:rsidRPr="00DA6161">
              <w:rPr>
                <w:rFonts w:ascii="ＭＳ 明朝" w:eastAsia="ＭＳ 明朝" w:hAnsi="ＭＳ 明朝"/>
              </w:rPr>
              <w:t>［　　］年［　］月</w:t>
            </w:r>
          </w:p>
        </w:tc>
        <w:tc>
          <w:tcPr>
            <w:tcW w:w="6633" w:type="dxa"/>
          </w:tcPr>
          <w:p w14:paraId="7FD66A5D" w14:textId="77777777" w:rsidR="007C2CEB" w:rsidRDefault="007C2CEB" w:rsidP="007C2CEB">
            <w:pPr>
              <w:pStyle w:val="a4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7725E454" w14:textId="77777777" w:rsidR="00FF7181" w:rsidRDefault="00FF7181" w:rsidP="0074669E">
      <w:pPr>
        <w:rPr>
          <w:rFonts w:ascii="ＭＳ 明朝" w:eastAsia="ＭＳ 明朝" w:hAnsi="ＭＳ 明朝"/>
        </w:rPr>
      </w:pPr>
    </w:p>
    <w:p w14:paraId="21CAFA08" w14:textId="12C900AB" w:rsidR="00D769E2" w:rsidRDefault="00D769E2" w:rsidP="009A1BC7">
      <w:pPr>
        <w:ind w:leftChars="202" w:left="424" w:firstLine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【ご参考】産業競争力強化法における「中小企業者」の定義</w:t>
      </w:r>
    </w:p>
    <w:p w14:paraId="1BBC837C" w14:textId="211626D5" w:rsidR="00FF7181" w:rsidRDefault="00D769E2" w:rsidP="009A1BC7">
      <w:pPr>
        <w:tabs>
          <w:tab w:val="left" w:pos="0"/>
          <w:tab w:val="left" w:pos="709"/>
        </w:tabs>
        <w:rPr>
          <w:rFonts w:ascii="ＭＳ 明朝" w:eastAsia="ＭＳ 明朝" w:hAnsi="ＭＳ 明朝"/>
        </w:rPr>
      </w:pPr>
      <w:r w:rsidRPr="00D769E2">
        <w:rPr>
          <w:rFonts w:ascii="ＭＳ 明朝" w:eastAsia="ＭＳ 明朝" w:hAnsi="ＭＳ 明朝"/>
          <w:noProof/>
        </w:rPr>
        <w:drawing>
          <wp:inline distT="0" distB="0" distL="0" distR="0" wp14:anchorId="69DC8DAC" wp14:editId="352E08C6">
            <wp:extent cx="6188710" cy="2453005"/>
            <wp:effectExtent l="0" t="0" r="2540" b="4445"/>
            <wp:docPr id="590908197" name="図 1" descr="グラフィカル ユーザー インターフェイス, テキスト, テーブル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08197" name="図 1" descr="グラフィカル ユーザー インターフェイス, テキスト, テーブル&#10;&#10;AI によって生成されたコンテンツは間違っている可能性があります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181" w:rsidSect="00A2251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2441" w14:textId="77777777" w:rsidR="00B822EF" w:rsidRDefault="00B822EF" w:rsidP="007F5A86">
      <w:r>
        <w:separator/>
      </w:r>
    </w:p>
  </w:endnote>
  <w:endnote w:type="continuationSeparator" w:id="0">
    <w:p w14:paraId="4278C0B5" w14:textId="77777777" w:rsidR="00B822EF" w:rsidRDefault="00B822EF" w:rsidP="007F5A86">
      <w:r>
        <w:continuationSeparator/>
      </w:r>
    </w:p>
  </w:endnote>
  <w:endnote w:type="continuationNotice" w:id="1">
    <w:p w14:paraId="7DE31140" w14:textId="77777777" w:rsidR="00B822EF" w:rsidRDefault="00B82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B8414" w14:textId="77777777" w:rsidR="00B822EF" w:rsidRDefault="00B822EF" w:rsidP="007F5A86">
      <w:r>
        <w:separator/>
      </w:r>
    </w:p>
  </w:footnote>
  <w:footnote w:type="continuationSeparator" w:id="0">
    <w:p w14:paraId="40A56937" w14:textId="77777777" w:rsidR="00B822EF" w:rsidRDefault="00B822EF" w:rsidP="007F5A86">
      <w:r>
        <w:continuationSeparator/>
      </w:r>
    </w:p>
  </w:footnote>
  <w:footnote w:type="continuationNotice" w:id="1">
    <w:p w14:paraId="4CE2FC18" w14:textId="77777777" w:rsidR="00B822EF" w:rsidRDefault="00B822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467F"/>
    <w:multiLevelType w:val="hybridMultilevel"/>
    <w:tmpl w:val="650AA8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874D9A"/>
    <w:multiLevelType w:val="hybridMultilevel"/>
    <w:tmpl w:val="C22A561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195C1235"/>
    <w:multiLevelType w:val="hybridMultilevel"/>
    <w:tmpl w:val="7C1CBE4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2F6F71CE"/>
    <w:multiLevelType w:val="hybridMultilevel"/>
    <w:tmpl w:val="9BAA79D4"/>
    <w:lvl w:ilvl="0" w:tplc="E73227DC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2FAF09EE"/>
    <w:multiLevelType w:val="hybridMultilevel"/>
    <w:tmpl w:val="0EBC886E"/>
    <w:lvl w:ilvl="0" w:tplc="9D7AF90C">
      <w:numFmt w:val="bullet"/>
      <w:lvlText w:val="•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3A102C86"/>
    <w:multiLevelType w:val="hybridMultilevel"/>
    <w:tmpl w:val="717C1B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ED8168A"/>
    <w:multiLevelType w:val="hybridMultilevel"/>
    <w:tmpl w:val="A4E0D39C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41D36D50"/>
    <w:multiLevelType w:val="hybridMultilevel"/>
    <w:tmpl w:val="C6F42A94"/>
    <w:lvl w:ilvl="0" w:tplc="0848002E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458E2577"/>
    <w:multiLevelType w:val="hybridMultilevel"/>
    <w:tmpl w:val="06B0D03C"/>
    <w:lvl w:ilvl="0" w:tplc="B12EDC0C">
      <w:start w:val="1"/>
      <w:numFmt w:val="decimalFullWidth"/>
      <w:lvlText w:val="（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C95445B"/>
    <w:multiLevelType w:val="hybridMultilevel"/>
    <w:tmpl w:val="3BFC98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22821737">
    <w:abstractNumId w:val="9"/>
  </w:num>
  <w:num w:numId="2" w16cid:durableId="928390269">
    <w:abstractNumId w:val="3"/>
  </w:num>
  <w:num w:numId="3" w16cid:durableId="1511287692">
    <w:abstractNumId w:val="5"/>
  </w:num>
  <w:num w:numId="4" w16cid:durableId="375617767">
    <w:abstractNumId w:val="1"/>
  </w:num>
  <w:num w:numId="5" w16cid:durableId="978805002">
    <w:abstractNumId w:val="0"/>
  </w:num>
  <w:num w:numId="6" w16cid:durableId="1203906794">
    <w:abstractNumId w:val="7"/>
  </w:num>
  <w:num w:numId="7" w16cid:durableId="1647323183">
    <w:abstractNumId w:val="4"/>
  </w:num>
  <w:num w:numId="8" w16cid:durableId="326055499">
    <w:abstractNumId w:val="2"/>
  </w:num>
  <w:num w:numId="9" w16cid:durableId="568660647">
    <w:abstractNumId w:val="8"/>
  </w:num>
  <w:num w:numId="10" w16cid:durableId="1135292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E3"/>
    <w:rsid w:val="00003E8D"/>
    <w:rsid w:val="00014DA4"/>
    <w:rsid w:val="00021736"/>
    <w:rsid w:val="0002272B"/>
    <w:rsid w:val="00022D81"/>
    <w:rsid w:val="000251A2"/>
    <w:rsid w:val="00031EDA"/>
    <w:rsid w:val="00043E2C"/>
    <w:rsid w:val="000522DF"/>
    <w:rsid w:val="000532CB"/>
    <w:rsid w:val="0005482E"/>
    <w:rsid w:val="00054EA1"/>
    <w:rsid w:val="00061A35"/>
    <w:rsid w:val="0007038B"/>
    <w:rsid w:val="00073DF0"/>
    <w:rsid w:val="00087918"/>
    <w:rsid w:val="00095114"/>
    <w:rsid w:val="000A2EDC"/>
    <w:rsid w:val="000A6356"/>
    <w:rsid w:val="000B287E"/>
    <w:rsid w:val="000B291D"/>
    <w:rsid w:val="000C305A"/>
    <w:rsid w:val="000D5097"/>
    <w:rsid w:val="000E5925"/>
    <w:rsid w:val="000E5FB7"/>
    <w:rsid w:val="000F4D65"/>
    <w:rsid w:val="000F7804"/>
    <w:rsid w:val="00110C9E"/>
    <w:rsid w:val="00124CCE"/>
    <w:rsid w:val="001400F7"/>
    <w:rsid w:val="001411E6"/>
    <w:rsid w:val="00141B55"/>
    <w:rsid w:val="001459FC"/>
    <w:rsid w:val="001629FF"/>
    <w:rsid w:val="0017282A"/>
    <w:rsid w:val="0017325E"/>
    <w:rsid w:val="00183FDA"/>
    <w:rsid w:val="001A00EC"/>
    <w:rsid w:val="001A162F"/>
    <w:rsid w:val="001A2370"/>
    <w:rsid w:val="001B3625"/>
    <w:rsid w:val="001C2058"/>
    <w:rsid w:val="001C2827"/>
    <w:rsid w:val="001F624D"/>
    <w:rsid w:val="001F6FF4"/>
    <w:rsid w:val="00200391"/>
    <w:rsid w:val="00202229"/>
    <w:rsid w:val="00205E06"/>
    <w:rsid w:val="00206E52"/>
    <w:rsid w:val="0021397C"/>
    <w:rsid w:val="002205F5"/>
    <w:rsid w:val="00221B76"/>
    <w:rsid w:val="0023126B"/>
    <w:rsid w:val="002566F1"/>
    <w:rsid w:val="002622DF"/>
    <w:rsid w:val="0026365B"/>
    <w:rsid w:val="002665AF"/>
    <w:rsid w:val="00270452"/>
    <w:rsid w:val="002751FD"/>
    <w:rsid w:val="00281118"/>
    <w:rsid w:val="00282673"/>
    <w:rsid w:val="00294A12"/>
    <w:rsid w:val="002A66FE"/>
    <w:rsid w:val="002B0FDC"/>
    <w:rsid w:val="002B3CE4"/>
    <w:rsid w:val="002C3056"/>
    <w:rsid w:val="002D3671"/>
    <w:rsid w:val="002E0C5F"/>
    <w:rsid w:val="002E2192"/>
    <w:rsid w:val="002F4624"/>
    <w:rsid w:val="00304987"/>
    <w:rsid w:val="00305B07"/>
    <w:rsid w:val="00311A28"/>
    <w:rsid w:val="00311AF3"/>
    <w:rsid w:val="0032185F"/>
    <w:rsid w:val="0033552A"/>
    <w:rsid w:val="00357EBB"/>
    <w:rsid w:val="003655E8"/>
    <w:rsid w:val="00370AAF"/>
    <w:rsid w:val="003845D4"/>
    <w:rsid w:val="00384DC2"/>
    <w:rsid w:val="003861CE"/>
    <w:rsid w:val="003A3A2E"/>
    <w:rsid w:val="003A7FA2"/>
    <w:rsid w:val="003B0FB3"/>
    <w:rsid w:val="003B4C45"/>
    <w:rsid w:val="003B7510"/>
    <w:rsid w:val="003C0E68"/>
    <w:rsid w:val="003C20FC"/>
    <w:rsid w:val="003C3112"/>
    <w:rsid w:val="003D55FA"/>
    <w:rsid w:val="003E794F"/>
    <w:rsid w:val="003F7A9D"/>
    <w:rsid w:val="004018D2"/>
    <w:rsid w:val="00416CE0"/>
    <w:rsid w:val="004221ED"/>
    <w:rsid w:val="00442800"/>
    <w:rsid w:val="00451839"/>
    <w:rsid w:val="00467277"/>
    <w:rsid w:val="0047054D"/>
    <w:rsid w:val="00470A9D"/>
    <w:rsid w:val="0047371B"/>
    <w:rsid w:val="00486050"/>
    <w:rsid w:val="00494BC2"/>
    <w:rsid w:val="004A5A36"/>
    <w:rsid w:val="004B01DE"/>
    <w:rsid w:val="004B5514"/>
    <w:rsid w:val="004D1D05"/>
    <w:rsid w:val="004D3F7A"/>
    <w:rsid w:val="004D7B73"/>
    <w:rsid w:val="004E3318"/>
    <w:rsid w:val="004E4273"/>
    <w:rsid w:val="004F1445"/>
    <w:rsid w:val="004F4F3C"/>
    <w:rsid w:val="0051251B"/>
    <w:rsid w:val="00516223"/>
    <w:rsid w:val="005252F8"/>
    <w:rsid w:val="005259B0"/>
    <w:rsid w:val="005261C1"/>
    <w:rsid w:val="0053268F"/>
    <w:rsid w:val="00536596"/>
    <w:rsid w:val="00536763"/>
    <w:rsid w:val="00544A8C"/>
    <w:rsid w:val="00554416"/>
    <w:rsid w:val="005622B7"/>
    <w:rsid w:val="00572329"/>
    <w:rsid w:val="00572AEC"/>
    <w:rsid w:val="00573015"/>
    <w:rsid w:val="00573924"/>
    <w:rsid w:val="005838A3"/>
    <w:rsid w:val="00585EBE"/>
    <w:rsid w:val="0058773A"/>
    <w:rsid w:val="00593054"/>
    <w:rsid w:val="005A2EBB"/>
    <w:rsid w:val="005A5EB5"/>
    <w:rsid w:val="005A6F7A"/>
    <w:rsid w:val="005B34EA"/>
    <w:rsid w:val="005C17EF"/>
    <w:rsid w:val="005D60CA"/>
    <w:rsid w:val="005D62FD"/>
    <w:rsid w:val="005E2775"/>
    <w:rsid w:val="006044FE"/>
    <w:rsid w:val="00613230"/>
    <w:rsid w:val="00620E50"/>
    <w:rsid w:val="00623823"/>
    <w:rsid w:val="00627C7F"/>
    <w:rsid w:val="006344FE"/>
    <w:rsid w:val="0066375A"/>
    <w:rsid w:val="00683CCE"/>
    <w:rsid w:val="0068531B"/>
    <w:rsid w:val="006A4D45"/>
    <w:rsid w:val="006A6580"/>
    <w:rsid w:val="006B251A"/>
    <w:rsid w:val="006B6924"/>
    <w:rsid w:val="006D08DE"/>
    <w:rsid w:val="006F29CB"/>
    <w:rsid w:val="006F6023"/>
    <w:rsid w:val="00705ACD"/>
    <w:rsid w:val="007111B0"/>
    <w:rsid w:val="00721800"/>
    <w:rsid w:val="007310B8"/>
    <w:rsid w:val="00731D8C"/>
    <w:rsid w:val="00744F50"/>
    <w:rsid w:val="0074669E"/>
    <w:rsid w:val="00747D31"/>
    <w:rsid w:val="00750DE4"/>
    <w:rsid w:val="007613E0"/>
    <w:rsid w:val="00793F00"/>
    <w:rsid w:val="007B0754"/>
    <w:rsid w:val="007C2CEB"/>
    <w:rsid w:val="007C3B46"/>
    <w:rsid w:val="007D7A21"/>
    <w:rsid w:val="007E157A"/>
    <w:rsid w:val="007E215F"/>
    <w:rsid w:val="007E7079"/>
    <w:rsid w:val="007F5A86"/>
    <w:rsid w:val="007F6DE3"/>
    <w:rsid w:val="00803C5D"/>
    <w:rsid w:val="00813514"/>
    <w:rsid w:val="00816C99"/>
    <w:rsid w:val="00817B03"/>
    <w:rsid w:val="00842F49"/>
    <w:rsid w:val="008478AB"/>
    <w:rsid w:val="00853408"/>
    <w:rsid w:val="00855B09"/>
    <w:rsid w:val="00861943"/>
    <w:rsid w:val="00864D66"/>
    <w:rsid w:val="00865F15"/>
    <w:rsid w:val="00887280"/>
    <w:rsid w:val="00891F0E"/>
    <w:rsid w:val="008C618F"/>
    <w:rsid w:val="008C627A"/>
    <w:rsid w:val="008D4B22"/>
    <w:rsid w:val="008D7CA7"/>
    <w:rsid w:val="008F0EF3"/>
    <w:rsid w:val="008F4DC4"/>
    <w:rsid w:val="00911EE9"/>
    <w:rsid w:val="00931B91"/>
    <w:rsid w:val="009436DA"/>
    <w:rsid w:val="0096174B"/>
    <w:rsid w:val="009776E2"/>
    <w:rsid w:val="009818AE"/>
    <w:rsid w:val="009927E7"/>
    <w:rsid w:val="00995C42"/>
    <w:rsid w:val="009A1BC7"/>
    <w:rsid w:val="009C2A61"/>
    <w:rsid w:val="009D4927"/>
    <w:rsid w:val="009D492A"/>
    <w:rsid w:val="009E0CBD"/>
    <w:rsid w:val="009E60EF"/>
    <w:rsid w:val="009F50A1"/>
    <w:rsid w:val="00A16298"/>
    <w:rsid w:val="00A1643A"/>
    <w:rsid w:val="00A2251F"/>
    <w:rsid w:val="00A42D43"/>
    <w:rsid w:val="00A47648"/>
    <w:rsid w:val="00A53FE0"/>
    <w:rsid w:val="00A601B0"/>
    <w:rsid w:val="00A73E28"/>
    <w:rsid w:val="00A84FF4"/>
    <w:rsid w:val="00AA5415"/>
    <w:rsid w:val="00AB5C1F"/>
    <w:rsid w:val="00AB62E4"/>
    <w:rsid w:val="00AB7A35"/>
    <w:rsid w:val="00AC3E7F"/>
    <w:rsid w:val="00AC43C2"/>
    <w:rsid w:val="00AC7166"/>
    <w:rsid w:val="00AE1E01"/>
    <w:rsid w:val="00AE4C0A"/>
    <w:rsid w:val="00B030FF"/>
    <w:rsid w:val="00B11B77"/>
    <w:rsid w:val="00B17D07"/>
    <w:rsid w:val="00B238AA"/>
    <w:rsid w:val="00B27BDC"/>
    <w:rsid w:val="00B35416"/>
    <w:rsid w:val="00B36707"/>
    <w:rsid w:val="00B435B0"/>
    <w:rsid w:val="00B44F4C"/>
    <w:rsid w:val="00B5294D"/>
    <w:rsid w:val="00B66053"/>
    <w:rsid w:val="00B822EF"/>
    <w:rsid w:val="00B8337E"/>
    <w:rsid w:val="00B86975"/>
    <w:rsid w:val="00B903E4"/>
    <w:rsid w:val="00B95B3C"/>
    <w:rsid w:val="00B96CB5"/>
    <w:rsid w:val="00BA3F0E"/>
    <w:rsid w:val="00BC0873"/>
    <w:rsid w:val="00BD201C"/>
    <w:rsid w:val="00BE1058"/>
    <w:rsid w:val="00BF7A40"/>
    <w:rsid w:val="00C15666"/>
    <w:rsid w:val="00C22D90"/>
    <w:rsid w:val="00C30B51"/>
    <w:rsid w:val="00C3382E"/>
    <w:rsid w:val="00C4749E"/>
    <w:rsid w:val="00C61DD5"/>
    <w:rsid w:val="00C75518"/>
    <w:rsid w:val="00C77548"/>
    <w:rsid w:val="00C82075"/>
    <w:rsid w:val="00CA3BCA"/>
    <w:rsid w:val="00CA47C8"/>
    <w:rsid w:val="00CC259C"/>
    <w:rsid w:val="00CD5201"/>
    <w:rsid w:val="00CD552A"/>
    <w:rsid w:val="00CE14EE"/>
    <w:rsid w:val="00CE3523"/>
    <w:rsid w:val="00CE4FA8"/>
    <w:rsid w:val="00CF15B6"/>
    <w:rsid w:val="00CF5780"/>
    <w:rsid w:val="00CF7710"/>
    <w:rsid w:val="00D01E58"/>
    <w:rsid w:val="00D1768A"/>
    <w:rsid w:val="00D20112"/>
    <w:rsid w:val="00D2054A"/>
    <w:rsid w:val="00D22662"/>
    <w:rsid w:val="00D276DD"/>
    <w:rsid w:val="00D32C4C"/>
    <w:rsid w:val="00D47DC9"/>
    <w:rsid w:val="00D54B0F"/>
    <w:rsid w:val="00D57DD9"/>
    <w:rsid w:val="00D769E2"/>
    <w:rsid w:val="00D87F75"/>
    <w:rsid w:val="00D90E40"/>
    <w:rsid w:val="00D92677"/>
    <w:rsid w:val="00D95591"/>
    <w:rsid w:val="00DA0911"/>
    <w:rsid w:val="00DA190D"/>
    <w:rsid w:val="00DA6161"/>
    <w:rsid w:val="00DB3148"/>
    <w:rsid w:val="00DB48F2"/>
    <w:rsid w:val="00DC5E25"/>
    <w:rsid w:val="00DC6445"/>
    <w:rsid w:val="00DD3697"/>
    <w:rsid w:val="00DD4389"/>
    <w:rsid w:val="00DD6DD6"/>
    <w:rsid w:val="00DD77DD"/>
    <w:rsid w:val="00DE4A6F"/>
    <w:rsid w:val="00DF461A"/>
    <w:rsid w:val="00E0268D"/>
    <w:rsid w:val="00E03B93"/>
    <w:rsid w:val="00E05757"/>
    <w:rsid w:val="00E10D32"/>
    <w:rsid w:val="00E24077"/>
    <w:rsid w:val="00E27519"/>
    <w:rsid w:val="00E36A64"/>
    <w:rsid w:val="00E426ED"/>
    <w:rsid w:val="00E462F6"/>
    <w:rsid w:val="00E4651C"/>
    <w:rsid w:val="00E52461"/>
    <w:rsid w:val="00E56F81"/>
    <w:rsid w:val="00E74339"/>
    <w:rsid w:val="00E74F4E"/>
    <w:rsid w:val="00E81180"/>
    <w:rsid w:val="00E843BA"/>
    <w:rsid w:val="00EA29F0"/>
    <w:rsid w:val="00EA442D"/>
    <w:rsid w:val="00EA57D1"/>
    <w:rsid w:val="00ED2584"/>
    <w:rsid w:val="00ED621B"/>
    <w:rsid w:val="00EE5D54"/>
    <w:rsid w:val="00EE6B25"/>
    <w:rsid w:val="00EE77D8"/>
    <w:rsid w:val="00F043E5"/>
    <w:rsid w:val="00F04456"/>
    <w:rsid w:val="00F11A71"/>
    <w:rsid w:val="00F12E49"/>
    <w:rsid w:val="00F15B2C"/>
    <w:rsid w:val="00F16004"/>
    <w:rsid w:val="00F26E5F"/>
    <w:rsid w:val="00F3091E"/>
    <w:rsid w:val="00F3156E"/>
    <w:rsid w:val="00F436A1"/>
    <w:rsid w:val="00F44479"/>
    <w:rsid w:val="00F525BC"/>
    <w:rsid w:val="00F540A9"/>
    <w:rsid w:val="00F6684C"/>
    <w:rsid w:val="00F75F2B"/>
    <w:rsid w:val="00F84819"/>
    <w:rsid w:val="00FA11C1"/>
    <w:rsid w:val="00FB2610"/>
    <w:rsid w:val="00FB316A"/>
    <w:rsid w:val="00FB4E44"/>
    <w:rsid w:val="00FC0451"/>
    <w:rsid w:val="00FC3482"/>
    <w:rsid w:val="00FD1D1F"/>
    <w:rsid w:val="00FD3E87"/>
    <w:rsid w:val="00FD72E4"/>
    <w:rsid w:val="00FE3A10"/>
    <w:rsid w:val="00FE6392"/>
    <w:rsid w:val="00FF551E"/>
    <w:rsid w:val="00FF620C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3F0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8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F6DE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List Paragraph"/>
    <w:basedOn w:val="a"/>
    <w:uiPriority w:val="34"/>
    <w:qFormat/>
    <w:rsid w:val="007F6DE3"/>
    <w:pPr>
      <w:ind w:leftChars="400" w:left="840"/>
    </w:pPr>
  </w:style>
  <w:style w:type="table" w:styleId="a5">
    <w:name w:val="Table Grid"/>
    <w:basedOn w:val="a1"/>
    <w:uiPriority w:val="39"/>
    <w:rsid w:val="00073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5A86"/>
  </w:style>
  <w:style w:type="paragraph" w:styleId="a8">
    <w:name w:val="footer"/>
    <w:basedOn w:val="a"/>
    <w:link w:val="a9"/>
    <w:uiPriority w:val="99"/>
    <w:unhideWhenUsed/>
    <w:rsid w:val="007F5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5A86"/>
  </w:style>
  <w:style w:type="character" w:styleId="aa">
    <w:name w:val="annotation reference"/>
    <w:basedOn w:val="a0"/>
    <w:uiPriority w:val="99"/>
    <w:semiHidden/>
    <w:unhideWhenUsed/>
    <w:rsid w:val="00470A9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70A9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70A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470A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70A9D"/>
    <w:rPr>
      <w:b/>
      <w:bCs/>
    </w:rPr>
  </w:style>
  <w:style w:type="paragraph" w:styleId="af">
    <w:name w:val="Revision"/>
    <w:hidden/>
    <w:uiPriority w:val="99"/>
    <w:semiHidden/>
    <w:rsid w:val="0005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5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248815C8-EBF5-4825-8569-E9CC6C061171}"/>
</file>

<file path=customXml/itemProps2.xml><?xml version="1.0" encoding="utf-8"?>
<ds:datastoreItem xmlns:ds="http://schemas.openxmlformats.org/officeDocument/2006/customXml" ds:itemID="{F92AF1DD-BB6B-4291-B29B-E93D46517DC7}"/>
</file>

<file path=customXml/itemProps3.xml><?xml version="1.0" encoding="utf-8"?>
<ds:datastoreItem xmlns:ds="http://schemas.openxmlformats.org/officeDocument/2006/customXml" ds:itemID="{C24D7DD1-195E-40AD-8AE5-FCEAD2D4E1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2025-07-04T07:43:00Z</dcterms:created>
  <dcterms:modified xsi:type="dcterms:W3CDTF">2025-07-04T07:43:00Z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